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457" w:rsidRPr="0074701A" w:rsidRDefault="002F2457" w:rsidP="002F2457">
      <w:pPr>
        <w:rPr>
          <w:sz w:val="40"/>
          <w:szCs w:val="40"/>
        </w:rPr>
      </w:pPr>
      <w:r w:rsidRPr="0074701A">
        <w:rPr>
          <w:sz w:val="40"/>
          <w:szCs w:val="40"/>
        </w:rPr>
        <w:t>Concentration: Entomology</w:t>
      </w:r>
      <w:r w:rsidR="0074701A">
        <w:rPr>
          <w:sz w:val="40"/>
          <w:szCs w:val="40"/>
        </w:rPr>
        <w:t>-</w:t>
      </w:r>
      <w:r w:rsidR="0074701A" w:rsidRPr="0074701A">
        <w:rPr>
          <w:sz w:val="40"/>
          <w:szCs w:val="40"/>
          <w:highlight w:val="yellow"/>
        </w:rPr>
        <w:t>Honors Track</w:t>
      </w:r>
      <w:r w:rsidR="0074701A">
        <w:rPr>
          <w:sz w:val="40"/>
          <w:szCs w:val="40"/>
        </w:rPr>
        <w:t xml:space="preserve"> </w:t>
      </w:r>
    </w:p>
    <w:p w:rsidR="002F2457" w:rsidRDefault="002F2457" w:rsidP="002F2457">
      <w:r>
        <w:t xml:space="preserve">The Entomology concentration prepares you for graduate degrees in entomology. Emphasis </w:t>
      </w:r>
      <w:proofErr w:type="gramStart"/>
      <w:r>
        <w:t>is placed</w:t>
      </w:r>
      <w:proofErr w:type="gramEnd"/>
      <w:r>
        <w:t xml:space="preserve"> on a broad background in field and laboratory aspects of insect biology and management.</w:t>
      </w:r>
    </w:p>
    <w:p w:rsidR="00273D23" w:rsidRDefault="00273D23" w:rsidP="00273D23">
      <w:pPr>
        <w:spacing w:after="0"/>
        <w:rPr>
          <w:b/>
          <w:sz w:val="18"/>
          <w:szCs w:val="18"/>
          <w:highlight w:val="yellow"/>
        </w:rPr>
      </w:pPr>
      <w:r>
        <w:rPr>
          <w:b/>
          <w:sz w:val="18"/>
          <w:szCs w:val="18"/>
          <w:highlight w:val="yellow"/>
        </w:rPr>
        <w:t>HONORS COLLEGE:</w:t>
      </w:r>
    </w:p>
    <w:p w:rsidR="00273D23" w:rsidRDefault="00273D23" w:rsidP="00273D23">
      <w:pPr>
        <w:spacing w:after="0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 xml:space="preserve">The highlighted courses reflect options of Honors Courses to take. The Honors College requires students to take </w:t>
      </w:r>
      <w:proofErr w:type="gramStart"/>
      <w:r>
        <w:rPr>
          <w:b/>
          <w:sz w:val="18"/>
          <w:szCs w:val="18"/>
          <w:highlight w:val="yellow"/>
        </w:rPr>
        <w:t>a total of 18</w:t>
      </w:r>
      <w:proofErr w:type="gramEnd"/>
      <w:r>
        <w:rPr>
          <w:b/>
          <w:sz w:val="18"/>
          <w:szCs w:val="18"/>
          <w:highlight w:val="yellow"/>
        </w:rPr>
        <w:t xml:space="preserve"> credit hours</w:t>
      </w:r>
      <w:r>
        <w:rPr>
          <w:sz w:val="18"/>
          <w:szCs w:val="18"/>
          <w:highlight w:val="yellow"/>
        </w:rPr>
        <w:t xml:space="preserve"> with an </w:t>
      </w:r>
      <w:r>
        <w:rPr>
          <w:b/>
          <w:sz w:val="18"/>
          <w:szCs w:val="18"/>
          <w:highlight w:val="yellow"/>
        </w:rPr>
        <w:t>honors designation</w:t>
      </w:r>
      <w:r>
        <w:rPr>
          <w:sz w:val="18"/>
          <w:szCs w:val="18"/>
          <w:highlight w:val="yellow"/>
        </w:rPr>
        <w:t xml:space="preserve">, of which at least 9 credits must be upper division (300+). These are classes with an HON prefix or </w:t>
      </w:r>
      <w:r>
        <w:rPr>
          <w:b/>
          <w:sz w:val="18"/>
          <w:szCs w:val="18"/>
          <w:highlight w:val="yellow"/>
        </w:rPr>
        <w:t>courses by contract</w:t>
      </w:r>
      <w:r>
        <w:rPr>
          <w:sz w:val="18"/>
          <w:szCs w:val="18"/>
          <w:highlight w:val="yellow"/>
        </w:rPr>
        <w:t xml:space="preserve">*. </w:t>
      </w:r>
      <w:proofErr w:type="gramStart"/>
      <w:r>
        <w:rPr>
          <w:sz w:val="18"/>
          <w:szCs w:val="18"/>
          <w:highlight w:val="yellow"/>
        </w:rPr>
        <w:t>3</w:t>
      </w:r>
      <w:proofErr w:type="gramEnd"/>
      <w:r>
        <w:rPr>
          <w:sz w:val="18"/>
          <w:szCs w:val="18"/>
          <w:highlight w:val="yellow"/>
        </w:rPr>
        <w:t xml:space="preserve"> of the total 18 must be a Senior Capstone experience taken under HON 400 or HON 410 or by contract.</w:t>
      </w:r>
    </w:p>
    <w:p w:rsidR="00273D23" w:rsidRDefault="00273D23" w:rsidP="00273D23">
      <w:pPr>
        <w:spacing w:after="0"/>
        <w:rPr>
          <w:sz w:val="18"/>
          <w:szCs w:val="18"/>
          <w:highlight w:val="yellow"/>
        </w:rPr>
      </w:pPr>
    </w:p>
    <w:p w:rsidR="00273D23" w:rsidRDefault="00273D23" w:rsidP="00273D23">
      <w:pPr>
        <w:spacing w:after="0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 xml:space="preserve"> Not all of the honors courses highlighted </w:t>
      </w:r>
      <w:proofErr w:type="gramStart"/>
      <w:r>
        <w:rPr>
          <w:sz w:val="18"/>
          <w:szCs w:val="18"/>
          <w:highlight w:val="yellow"/>
        </w:rPr>
        <w:t>are offered</w:t>
      </w:r>
      <w:proofErr w:type="gramEnd"/>
      <w:r>
        <w:rPr>
          <w:sz w:val="18"/>
          <w:szCs w:val="18"/>
          <w:highlight w:val="yellow"/>
        </w:rPr>
        <w:t xml:space="preserve"> every semester. Be sure to talk to your advisor and to check the Honors College website for a list of approved courses for the semester. Go to the Honors College website</w:t>
      </w:r>
      <w:r>
        <w:rPr>
          <w:sz w:val="18"/>
          <w:szCs w:val="18"/>
          <w:highlight w:val="yellow"/>
        </w:rPr>
        <w:sym w:font="Wingdings" w:char="F0E0"/>
      </w:r>
      <w:r>
        <w:rPr>
          <w:sz w:val="18"/>
          <w:szCs w:val="18"/>
          <w:highlight w:val="yellow"/>
        </w:rPr>
        <w:t xml:space="preserve"> For Students tab</w:t>
      </w:r>
      <w:r>
        <w:rPr>
          <w:sz w:val="18"/>
          <w:szCs w:val="18"/>
          <w:highlight w:val="yellow"/>
        </w:rPr>
        <w:sym w:font="Wingdings" w:char="F0E0"/>
      </w:r>
      <w:r>
        <w:rPr>
          <w:sz w:val="18"/>
          <w:szCs w:val="18"/>
          <w:highlight w:val="yellow"/>
        </w:rPr>
        <w:t xml:space="preserve"> Courses or use the Course Lookup Screen and scroll to HON in the drop down menu. Look at the courses being offered in Areas IV (Behavioral Sciences), V (Humanities and Fine Arts</w:t>
      </w:r>
      <w:proofErr w:type="gramStart"/>
      <w:r>
        <w:rPr>
          <w:sz w:val="18"/>
          <w:szCs w:val="18"/>
          <w:highlight w:val="yellow"/>
        </w:rPr>
        <w:t>) ,</w:t>
      </w:r>
      <w:proofErr w:type="gramEnd"/>
      <w:r>
        <w:rPr>
          <w:sz w:val="18"/>
          <w:szCs w:val="18"/>
          <w:highlight w:val="yellow"/>
        </w:rPr>
        <w:t xml:space="preserve"> or Viewing the Wider World. Search for those courses when you register for the semester. </w:t>
      </w:r>
    </w:p>
    <w:p w:rsidR="00273D23" w:rsidRDefault="00273D23" w:rsidP="00273D23">
      <w:pPr>
        <w:spacing w:after="0"/>
        <w:rPr>
          <w:sz w:val="18"/>
          <w:szCs w:val="18"/>
          <w:highlight w:val="yellow"/>
        </w:rPr>
      </w:pPr>
    </w:p>
    <w:p w:rsidR="00273D23" w:rsidRDefault="00273D23" w:rsidP="00273D23">
      <w:pPr>
        <w:spacing w:after="0"/>
        <w:rPr>
          <w:sz w:val="18"/>
          <w:szCs w:val="18"/>
        </w:rPr>
      </w:pPr>
      <w:r>
        <w:rPr>
          <w:sz w:val="18"/>
          <w:szCs w:val="18"/>
          <w:highlight w:val="yellow"/>
        </w:rPr>
        <w:t xml:space="preserve">*Honors Course by Contract: Non-Honors courses may count as upper level Honors courses by contracting the course. An Honors Contract is a mechanism for adding an “honors dimension” to a course that is not listed as an honors course. The contract allows honors students to convert a regular non-honors course that </w:t>
      </w:r>
      <w:proofErr w:type="gramStart"/>
      <w:r>
        <w:rPr>
          <w:sz w:val="18"/>
          <w:szCs w:val="18"/>
          <w:highlight w:val="yellow"/>
        </w:rPr>
        <w:t>is numbered</w:t>
      </w:r>
      <w:proofErr w:type="gramEnd"/>
      <w:r>
        <w:rPr>
          <w:sz w:val="18"/>
          <w:szCs w:val="18"/>
          <w:highlight w:val="yellow"/>
        </w:rPr>
        <w:t xml:space="preserve"> 300 or higher into an honors course that counts towards graduation with University Honors. If the course is cross-listed as a graduate-level course, students should enroll in the 500 level class. Go to </w:t>
      </w:r>
      <w:hyperlink r:id="rId4" w:history="1">
        <w:r>
          <w:rPr>
            <w:rStyle w:val="Hyperlink"/>
            <w:sz w:val="18"/>
            <w:szCs w:val="18"/>
            <w:highlight w:val="yellow"/>
          </w:rPr>
          <w:t>www.honors.nmsu.edu/for-students/honors-courses-by-contract/</w:t>
        </w:r>
      </w:hyperlink>
      <w:r>
        <w:rPr>
          <w:sz w:val="18"/>
          <w:szCs w:val="18"/>
          <w:highlight w:val="yellow"/>
        </w:rPr>
        <w:t xml:space="preserve"> for more information.</w:t>
      </w:r>
      <w:r>
        <w:rPr>
          <w:sz w:val="18"/>
          <w:szCs w:val="18"/>
        </w:rPr>
        <w:t xml:space="preserve"> </w:t>
      </w:r>
    </w:p>
    <w:p w:rsidR="00273D23" w:rsidRDefault="00273D23" w:rsidP="00273D23">
      <w:pPr>
        <w:spacing w:after="0"/>
        <w:rPr>
          <w:sz w:val="18"/>
          <w:szCs w:val="18"/>
          <w:highlight w:val="yellow"/>
        </w:rPr>
      </w:pPr>
    </w:p>
    <w:p w:rsidR="00273D23" w:rsidRDefault="00273D23" w:rsidP="00273D23">
      <w:pPr>
        <w:spacing w:after="0"/>
        <w:rPr>
          <w:sz w:val="18"/>
          <w:szCs w:val="18"/>
        </w:rPr>
      </w:pPr>
      <w:r>
        <w:rPr>
          <w:sz w:val="18"/>
          <w:szCs w:val="18"/>
          <w:highlight w:val="yellow"/>
        </w:rPr>
        <w:t xml:space="preserve">**Masters Accelerated Program: MAP is a program that allows students with a 3.0 GPA or higher to take up to 12 graduate credits during their undergraduate that </w:t>
      </w:r>
      <w:proofErr w:type="gramStart"/>
      <w:r>
        <w:rPr>
          <w:sz w:val="18"/>
          <w:szCs w:val="18"/>
          <w:highlight w:val="yellow"/>
        </w:rPr>
        <w:t>can be applied</w:t>
      </w:r>
      <w:proofErr w:type="gramEnd"/>
      <w:r>
        <w:rPr>
          <w:sz w:val="18"/>
          <w:szCs w:val="18"/>
          <w:highlight w:val="yellow"/>
        </w:rPr>
        <w:t xml:space="preserve"> towards a Master’s degree. Any 450 level class or above can count towards MAP and it can count as Honors College credits and General University credits. Go to https://honors.nmsu.edu/masters-accelerated-program-map/</w:t>
      </w:r>
      <w:r>
        <w:rPr>
          <w:sz w:val="18"/>
          <w:szCs w:val="18"/>
        </w:rPr>
        <w:t xml:space="preserve"> </w:t>
      </w:r>
    </w:p>
    <w:p w:rsidR="002F2457" w:rsidRDefault="002F2457" w:rsidP="002F2457"/>
    <w:p w:rsidR="002F2457" w:rsidRPr="0074701A" w:rsidRDefault="002F2457" w:rsidP="002F2457">
      <w:pPr>
        <w:rPr>
          <w:b/>
        </w:rPr>
      </w:pPr>
      <w:r w:rsidRPr="0074701A">
        <w:rPr>
          <w:b/>
        </w:rPr>
        <w:t>Required Courses</w:t>
      </w:r>
      <w:r w:rsidR="0074701A">
        <w:rPr>
          <w:b/>
        </w:rPr>
        <w:t>:</w:t>
      </w:r>
    </w:p>
    <w:p w:rsidR="002F2457" w:rsidRDefault="002F2457" w:rsidP="002F2457">
      <w:r>
        <w:t xml:space="preserve">MATH 142G </w:t>
      </w:r>
      <w:r w:rsidR="0074701A">
        <w:tab/>
      </w:r>
      <w:r w:rsidR="0074701A">
        <w:tab/>
      </w:r>
      <w:r w:rsidR="0074701A">
        <w:tab/>
        <w:t xml:space="preserve"> </w:t>
      </w:r>
      <w:r>
        <w:t>Calculus for the Biological and Management</w:t>
      </w:r>
      <w:r w:rsidR="0074701A">
        <w:t xml:space="preserve"> Sciences</w:t>
      </w:r>
      <w:r w:rsidR="0074701A">
        <w:tab/>
      </w:r>
      <w:r>
        <w:t xml:space="preserve"> 3</w:t>
      </w:r>
    </w:p>
    <w:p w:rsidR="002F2457" w:rsidRDefault="002F2457" w:rsidP="002F2457">
      <w:r>
        <w:t>BIOL 465</w:t>
      </w:r>
      <w:r w:rsidR="0074701A">
        <w:tab/>
      </w:r>
      <w:r w:rsidR="0074701A">
        <w:tab/>
      </w:r>
      <w:r w:rsidR="0074701A">
        <w:tab/>
      </w:r>
      <w:r>
        <w:t xml:space="preserve"> Invertebrate Zoology</w:t>
      </w:r>
      <w:r w:rsidR="0074701A">
        <w:tab/>
      </w:r>
      <w:r w:rsidR="0074701A">
        <w:tab/>
      </w:r>
      <w:r w:rsidR="0074701A">
        <w:tab/>
      </w:r>
      <w:r w:rsidR="0074701A">
        <w:tab/>
      </w:r>
      <w:r w:rsidR="0074701A">
        <w:tab/>
      </w:r>
      <w:r>
        <w:t xml:space="preserve"> 4</w:t>
      </w:r>
    </w:p>
    <w:p w:rsidR="002F2457" w:rsidRDefault="002F2457" w:rsidP="002F2457">
      <w:r>
        <w:t>CHEM 211</w:t>
      </w:r>
      <w:r w:rsidR="0074701A">
        <w:tab/>
      </w:r>
      <w:r w:rsidR="0074701A">
        <w:tab/>
      </w:r>
      <w:r w:rsidR="0074701A">
        <w:tab/>
      </w:r>
      <w:r>
        <w:t xml:space="preserve"> Organic Chemistry</w:t>
      </w:r>
      <w:r w:rsidR="0074701A">
        <w:tab/>
      </w:r>
      <w:r w:rsidR="0074701A">
        <w:tab/>
      </w:r>
      <w:r w:rsidR="0074701A">
        <w:tab/>
      </w:r>
      <w:r w:rsidR="0074701A">
        <w:tab/>
      </w:r>
      <w:r w:rsidR="0074701A">
        <w:tab/>
      </w:r>
      <w:r>
        <w:t xml:space="preserve"> 4 </w:t>
      </w:r>
    </w:p>
    <w:p w:rsidR="002F2457" w:rsidRDefault="002F2457" w:rsidP="002F2457">
      <w:r>
        <w:t>EPWS 303</w:t>
      </w:r>
      <w:r w:rsidR="0074701A">
        <w:tab/>
      </w:r>
      <w:r w:rsidR="0074701A">
        <w:tab/>
      </w:r>
      <w:r w:rsidR="0074701A">
        <w:tab/>
      </w:r>
      <w:r>
        <w:t xml:space="preserve"> Economic Entomology</w:t>
      </w:r>
      <w:r w:rsidR="0074701A">
        <w:tab/>
      </w:r>
      <w:r w:rsidR="0074701A">
        <w:tab/>
      </w:r>
      <w:r w:rsidR="0074701A">
        <w:tab/>
      </w:r>
      <w:r w:rsidR="0074701A">
        <w:tab/>
      </w:r>
      <w:r w:rsidR="0074701A">
        <w:tab/>
      </w:r>
      <w:r>
        <w:t xml:space="preserve"> 3 </w:t>
      </w:r>
    </w:p>
    <w:p w:rsidR="002F2457" w:rsidRDefault="002F2457" w:rsidP="002F2457">
      <w:r>
        <w:t>EPWS 325V</w:t>
      </w:r>
      <w:r w:rsidR="0074701A">
        <w:tab/>
      </w:r>
      <w:r w:rsidR="0074701A">
        <w:tab/>
      </w:r>
      <w:r w:rsidR="0074701A">
        <w:tab/>
      </w:r>
      <w:r>
        <w:t xml:space="preserve"> Insects, Humans, and the Environment </w:t>
      </w:r>
      <w:r w:rsidR="0074701A">
        <w:tab/>
      </w:r>
      <w:r w:rsidR="0074701A">
        <w:tab/>
      </w:r>
      <w:r w:rsidR="0074701A">
        <w:tab/>
        <w:t xml:space="preserve"> </w:t>
      </w:r>
      <w:r>
        <w:t>3</w:t>
      </w:r>
    </w:p>
    <w:p w:rsidR="002F2457" w:rsidRDefault="002F2457" w:rsidP="002F2457">
      <w:r w:rsidRPr="00273D23">
        <w:rPr>
          <w:highlight w:val="yellow"/>
        </w:rPr>
        <w:t xml:space="preserve">EPWS 455 </w:t>
      </w:r>
      <w:r w:rsidR="0074701A" w:rsidRPr="00273D23">
        <w:rPr>
          <w:highlight w:val="yellow"/>
        </w:rPr>
        <w:tab/>
      </w:r>
      <w:r w:rsidR="0074701A" w:rsidRPr="00273D23">
        <w:rPr>
          <w:highlight w:val="yellow"/>
        </w:rPr>
        <w:tab/>
      </w:r>
      <w:r w:rsidR="0074701A" w:rsidRPr="00273D23">
        <w:rPr>
          <w:highlight w:val="yellow"/>
        </w:rPr>
        <w:tab/>
        <w:t xml:space="preserve"> </w:t>
      </w:r>
      <w:r w:rsidRPr="00273D23">
        <w:rPr>
          <w:highlight w:val="yellow"/>
        </w:rPr>
        <w:t xml:space="preserve">Advanced Integrated Pest Management </w:t>
      </w:r>
      <w:r w:rsidR="0074701A" w:rsidRPr="00273D23">
        <w:rPr>
          <w:highlight w:val="yellow"/>
        </w:rPr>
        <w:tab/>
      </w:r>
      <w:r w:rsidR="0074701A" w:rsidRPr="00273D23">
        <w:rPr>
          <w:highlight w:val="yellow"/>
        </w:rPr>
        <w:tab/>
        <w:t xml:space="preserve"> </w:t>
      </w:r>
      <w:r w:rsidRPr="00273D23">
        <w:rPr>
          <w:highlight w:val="yellow"/>
        </w:rPr>
        <w:t>3</w:t>
      </w:r>
      <w:r>
        <w:t xml:space="preserve"> </w:t>
      </w:r>
    </w:p>
    <w:p w:rsidR="002F2457" w:rsidRDefault="002F2457" w:rsidP="002F2457">
      <w:r w:rsidRPr="00273D23">
        <w:rPr>
          <w:highlight w:val="yellow"/>
        </w:rPr>
        <w:t>EPWS 462</w:t>
      </w:r>
      <w:r w:rsidR="0074701A" w:rsidRPr="00273D23">
        <w:rPr>
          <w:highlight w:val="yellow"/>
        </w:rPr>
        <w:tab/>
      </w:r>
      <w:r w:rsidR="0074701A" w:rsidRPr="00273D23">
        <w:rPr>
          <w:highlight w:val="yellow"/>
        </w:rPr>
        <w:tab/>
      </w:r>
      <w:r w:rsidR="0074701A" w:rsidRPr="00273D23">
        <w:rPr>
          <w:highlight w:val="yellow"/>
        </w:rPr>
        <w:tab/>
      </w:r>
      <w:r w:rsidRPr="00273D23">
        <w:rPr>
          <w:highlight w:val="yellow"/>
        </w:rPr>
        <w:t xml:space="preserve"> Parasitology </w:t>
      </w:r>
      <w:r w:rsidR="0074701A" w:rsidRPr="00273D23">
        <w:rPr>
          <w:highlight w:val="yellow"/>
        </w:rPr>
        <w:tab/>
      </w:r>
      <w:r w:rsidR="0074701A" w:rsidRPr="00273D23">
        <w:rPr>
          <w:highlight w:val="yellow"/>
        </w:rPr>
        <w:tab/>
      </w:r>
      <w:r w:rsidR="0074701A" w:rsidRPr="00273D23">
        <w:rPr>
          <w:highlight w:val="yellow"/>
        </w:rPr>
        <w:tab/>
      </w:r>
      <w:r w:rsidR="0074701A" w:rsidRPr="00273D23">
        <w:rPr>
          <w:highlight w:val="yellow"/>
        </w:rPr>
        <w:tab/>
      </w:r>
      <w:r w:rsidR="0074701A" w:rsidRPr="00273D23">
        <w:rPr>
          <w:highlight w:val="yellow"/>
        </w:rPr>
        <w:tab/>
      </w:r>
      <w:r w:rsidR="0074701A" w:rsidRPr="00273D23">
        <w:rPr>
          <w:highlight w:val="yellow"/>
        </w:rPr>
        <w:tab/>
        <w:t xml:space="preserve"> </w:t>
      </w:r>
      <w:r w:rsidRPr="00273D23">
        <w:rPr>
          <w:highlight w:val="yellow"/>
        </w:rPr>
        <w:t>3</w:t>
      </w:r>
      <w:r>
        <w:t xml:space="preserve"> </w:t>
      </w:r>
    </w:p>
    <w:p w:rsidR="002F2457" w:rsidRDefault="002F2457" w:rsidP="002F2457">
      <w:r w:rsidRPr="0042042A">
        <w:rPr>
          <w:highlight w:val="yellow"/>
        </w:rPr>
        <w:t xml:space="preserve">EPWS 475 or EPWS 475H </w:t>
      </w:r>
      <w:r w:rsidR="0074701A" w:rsidRPr="0042042A">
        <w:rPr>
          <w:highlight w:val="yellow"/>
        </w:rPr>
        <w:tab/>
        <w:t xml:space="preserve"> </w:t>
      </w:r>
      <w:r w:rsidRPr="0042042A">
        <w:rPr>
          <w:highlight w:val="yellow"/>
        </w:rPr>
        <w:t xml:space="preserve">Urban Entomology </w:t>
      </w:r>
      <w:r w:rsidR="0074701A" w:rsidRPr="0042042A">
        <w:rPr>
          <w:highlight w:val="yellow"/>
        </w:rPr>
        <w:tab/>
      </w:r>
      <w:r w:rsidR="0074701A" w:rsidRPr="0042042A">
        <w:rPr>
          <w:highlight w:val="yellow"/>
        </w:rPr>
        <w:tab/>
      </w:r>
      <w:r w:rsidR="0074701A" w:rsidRPr="0042042A">
        <w:rPr>
          <w:highlight w:val="yellow"/>
        </w:rPr>
        <w:tab/>
      </w:r>
      <w:r w:rsidR="0074701A" w:rsidRPr="0042042A">
        <w:rPr>
          <w:highlight w:val="yellow"/>
        </w:rPr>
        <w:tab/>
      </w:r>
      <w:r w:rsidR="0074701A" w:rsidRPr="0042042A">
        <w:rPr>
          <w:highlight w:val="yellow"/>
        </w:rPr>
        <w:tab/>
        <w:t xml:space="preserve"> </w:t>
      </w:r>
      <w:r w:rsidRPr="0042042A">
        <w:rPr>
          <w:highlight w:val="yellow"/>
        </w:rPr>
        <w:t>3</w:t>
      </w:r>
      <w:r>
        <w:t xml:space="preserve"> </w:t>
      </w:r>
    </w:p>
    <w:p w:rsidR="002F2457" w:rsidRPr="00273D23" w:rsidRDefault="002F2457" w:rsidP="002F2457">
      <w:pPr>
        <w:rPr>
          <w:highlight w:val="yellow"/>
        </w:rPr>
      </w:pPr>
      <w:r w:rsidRPr="00273D23">
        <w:rPr>
          <w:highlight w:val="yellow"/>
        </w:rPr>
        <w:t xml:space="preserve">EPWS 481 </w:t>
      </w:r>
      <w:r w:rsidR="0074701A" w:rsidRPr="00273D23">
        <w:rPr>
          <w:highlight w:val="yellow"/>
        </w:rPr>
        <w:tab/>
      </w:r>
      <w:r w:rsidR="0074701A" w:rsidRPr="00273D23">
        <w:rPr>
          <w:highlight w:val="yellow"/>
        </w:rPr>
        <w:tab/>
      </w:r>
      <w:r w:rsidR="0074701A" w:rsidRPr="00273D23">
        <w:rPr>
          <w:highlight w:val="yellow"/>
        </w:rPr>
        <w:tab/>
        <w:t xml:space="preserve">  </w:t>
      </w:r>
      <w:r w:rsidRPr="00273D23">
        <w:rPr>
          <w:highlight w:val="yellow"/>
        </w:rPr>
        <w:t xml:space="preserve">Plant Nematology </w:t>
      </w:r>
      <w:r w:rsidR="0074701A" w:rsidRPr="00273D23">
        <w:rPr>
          <w:highlight w:val="yellow"/>
        </w:rPr>
        <w:tab/>
      </w:r>
      <w:r w:rsidR="0074701A" w:rsidRPr="00273D23">
        <w:rPr>
          <w:highlight w:val="yellow"/>
        </w:rPr>
        <w:tab/>
      </w:r>
      <w:r w:rsidR="0074701A" w:rsidRPr="00273D23">
        <w:rPr>
          <w:highlight w:val="yellow"/>
        </w:rPr>
        <w:tab/>
      </w:r>
      <w:r w:rsidR="0074701A" w:rsidRPr="00273D23">
        <w:rPr>
          <w:highlight w:val="yellow"/>
        </w:rPr>
        <w:tab/>
      </w:r>
      <w:r w:rsidR="0074701A" w:rsidRPr="00273D23">
        <w:rPr>
          <w:highlight w:val="yellow"/>
        </w:rPr>
        <w:tab/>
        <w:t xml:space="preserve"> </w:t>
      </w:r>
      <w:r w:rsidRPr="00273D23">
        <w:rPr>
          <w:highlight w:val="yellow"/>
        </w:rPr>
        <w:t>3</w:t>
      </w:r>
    </w:p>
    <w:p w:rsidR="002F2457" w:rsidRDefault="002F2457" w:rsidP="002F2457">
      <w:r w:rsidRPr="00273D23">
        <w:rPr>
          <w:highlight w:val="yellow"/>
        </w:rPr>
        <w:t>EPWS 492</w:t>
      </w:r>
      <w:r w:rsidR="0074701A" w:rsidRPr="00273D23">
        <w:rPr>
          <w:highlight w:val="yellow"/>
        </w:rPr>
        <w:tab/>
      </w:r>
      <w:r w:rsidR="0074701A" w:rsidRPr="00273D23">
        <w:rPr>
          <w:highlight w:val="yellow"/>
        </w:rPr>
        <w:tab/>
      </w:r>
      <w:r w:rsidR="0074701A" w:rsidRPr="00273D23">
        <w:rPr>
          <w:highlight w:val="yellow"/>
        </w:rPr>
        <w:tab/>
      </w:r>
      <w:r w:rsidRPr="00273D23">
        <w:rPr>
          <w:highlight w:val="yellow"/>
        </w:rPr>
        <w:t xml:space="preserve"> </w:t>
      </w:r>
      <w:r w:rsidR="0074701A" w:rsidRPr="00273D23">
        <w:rPr>
          <w:highlight w:val="yellow"/>
        </w:rPr>
        <w:t xml:space="preserve"> </w:t>
      </w:r>
      <w:r w:rsidRPr="00273D23">
        <w:rPr>
          <w:highlight w:val="yellow"/>
        </w:rPr>
        <w:t>Diagnosing Plant Disorders</w:t>
      </w:r>
      <w:r w:rsidR="0074701A" w:rsidRPr="00273D23">
        <w:rPr>
          <w:highlight w:val="yellow"/>
        </w:rPr>
        <w:tab/>
      </w:r>
      <w:r w:rsidR="0074701A" w:rsidRPr="00273D23">
        <w:rPr>
          <w:highlight w:val="yellow"/>
        </w:rPr>
        <w:tab/>
      </w:r>
      <w:r w:rsidR="0074701A" w:rsidRPr="00273D23">
        <w:rPr>
          <w:highlight w:val="yellow"/>
        </w:rPr>
        <w:tab/>
      </w:r>
      <w:r w:rsidR="0074701A" w:rsidRPr="00273D23">
        <w:rPr>
          <w:highlight w:val="yellow"/>
        </w:rPr>
        <w:tab/>
      </w:r>
      <w:r w:rsidRPr="00273D23">
        <w:rPr>
          <w:highlight w:val="yellow"/>
        </w:rPr>
        <w:t xml:space="preserve"> 3</w:t>
      </w:r>
      <w:r>
        <w:t xml:space="preserve"> </w:t>
      </w:r>
    </w:p>
    <w:p w:rsidR="0074701A" w:rsidRDefault="0074701A" w:rsidP="002F2457">
      <w:pPr>
        <w:rPr>
          <w:b/>
        </w:rPr>
      </w:pPr>
    </w:p>
    <w:p w:rsidR="002F2457" w:rsidRPr="0074701A" w:rsidRDefault="002F2457" w:rsidP="002F2457">
      <w:pPr>
        <w:rPr>
          <w:b/>
        </w:rPr>
      </w:pPr>
      <w:r w:rsidRPr="0074701A">
        <w:rPr>
          <w:b/>
        </w:rPr>
        <w:t xml:space="preserve">Select at least three from the following: </w:t>
      </w:r>
      <w:r w:rsidR="0074701A">
        <w:rPr>
          <w:b/>
        </w:rPr>
        <w:tab/>
      </w:r>
      <w:r w:rsidR="0074701A">
        <w:rPr>
          <w:b/>
        </w:rPr>
        <w:tab/>
      </w:r>
      <w:r w:rsidR="0074701A">
        <w:rPr>
          <w:b/>
        </w:rPr>
        <w:tab/>
      </w:r>
      <w:r w:rsidR="0074701A">
        <w:rPr>
          <w:b/>
        </w:rPr>
        <w:tab/>
      </w:r>
      <w:r w:rsidR="0074701A">
        <w:rPr>
          <w:b/>
        </w:rPr>
        <w:tab/>
      </w:r>
      <w:r w:rsidR="0074701A">
        <w:rPr>
          <w:b/>
        </w:rPr>
        <w:tab/>
      </w:r>
      <w:r w:rsidRPr="0074701A">
        <w:rPr>
          <w:b/>
        </w:rPr>
        <w:t>7-11</w:t>
      </w:r>
    </w:p>
    <w:p w:rsidR="002F2457" w:rsidRDefault="002F2457" w:rsidP="002F2457">
      <w:r w:rsidRPr="0042042A">
        <w:rPr>
          <w:highlight w:val="yellow"/>
        </w:rPr>
        <w:lastRenderedPageBreak/>
        <w:t>EPWS 314 or EPWS 314H</w:t>
      </w:r>
      <w:r w:rsidR="0074701A" w:rsidRPr="0042042A">
        <w:rPr>
          <w:highlight w:val="yellow"/>
        </w:rPr>
        <w:tab/>
      </w:r>
      <w:r w:rsidRPr="0042042A">
        <w:rPr>
          <w:highlight w:val="yellow"/>
        </w:rPr>
        <w:t xml:space="preserve"> </w:t>
      </w:r>
      <w:r w:rsidR="0074701A" w:rsidRPr="0042042A">
        <w:rPr>
          <w:highlight w:val="yellow"/>
        </w:rPr>
        <w:t xml:space="preserve"> </w:t>
      </w:r>
      <w:r w:rsidRPr="0042042A">
        <w:rPr>
          <w:highlight w:val="yellow"/>
        </w:rPr>
        <w:t>Plant Physiology</w:t>
      </w:r>
      <w:r w:rsidR="0074701A" w:rsidRPr="0042042A">
        <w:rPr>
          <w:highlight w:val="yellow"/>
        </w:rPr>
        <w:tab/>
      </w:r>
      <w:r w:rsidR="0074701A" w:rsidRPr="0042042A">
        <w:rPr>
          <w:highlight w:val="yellow"/>
        </w:rPr>
        <w:tab/>
      </w:r>
      <w:r w:rsidR="0074701A" w:rsidRPr="0042042A">
        <w:rPr>
          <w:highlight w:val="yellow"/>
        </w:rPr>
        <w:tab/>
      </w:r>
      <w:r w:rsidR="0074701A" w:rsidRPr="0042042A">
        <w:rPr>
          <w:highlight w:val="yellow"/>
        </w:rPr>
        <w:tab/>
      </w:r>
      <w:r w:rsidR="0074701A" w:rsidRPr="0042042A">
        <w:rPr>
          <w:highlight w:val="yellow"/>
        </w:rPr>
        <w:tab/>
      </w:r>
      <w:r w:rsidRPr="0042042A">
        <w:rPr>
          <w:highlight w:val="yellow"/>
        </w:rPr>
        <w:t>3</w:t>
      </w:r>
    </w:p>
    <w:p w:rsidR="002F2457" w:rsidRPr="00273D23" w:rsidRDefault="002F2457" w:rsidP="002F2457">
      <w:pPr>
        <w:rPr>
          <w:highlight w:val="yellow"/>
        </w:rPr>
      </w:pPr>
      <w:r w:rsidRPr="00273D23">
        <w:rPr>
          <w:highlight w:val="yellow"/>
        </w:rPr>
        <w:t xml:space="preserve">EPWS 451 </w:t>
      </w:r>
      <w:r w:rsidR="0074701A" w:rsidRPr="00273D23">
        <w:rPr>
          <w:highlight w:val="yellow"/>
        </w:rPr>
        <w:tab/>
      </w:r>
      <w:r w:rsidR="0074701A" w:rsidRPr="00273D23">
        <w:rPr>
          <w:highlight w:val="yellow"/>
        </w:rPr>
        <w:tab/>
      </w:r>
      <w:r w:rsidR="0074701A" w:rsidRPr="00273D23">
        <w:rPr>
          <w:highlight w:val="yellow"/>
        </w:rPr>
        <w:tab/>
        <w:t xml:space="preserve">  </w:t>
      </w:r>
      <w:r w:rsidRPr="00273D23">
        <w:rPr>
          <w:highlight w:val="yellow"/>
        </w:rPr>
        <w:t xml:space="preserve">Special Topics </w:t>
      </w:r>
      <w:r w:rsidR="0074701A" w:rsidRPr="00273D23">
        <w:rPr>
          <w:highlight w:val="yellow"/>
        </w:rPr>
        <w:tab/>
      </w:r>
      <w:r w:rsidR="0074701A" w:rsidRPr="00273D23">
        <w:rPr>
          <w:highlight w:val="yellow"/>
        </w:rPr>
        <w:tab/>
      </w:r>
      <w:r w:rsidR="0074701A" w:rsidRPr="00273D23">
        <w:rPr>
          <w:highlight w:val="yellow"/>
        </w:rPr>
        <w:tab/>
      </w:r>
      <w:r w:rsidR="0074701A" w:rsidRPr="00273D23">
        <w:rPr>
          <w:highlight w:val="yellow"/>
        </w:rPr>
        <w:tab/>
      </w:r>
      <w:r w:rsidR="0074701A" w:rsidRPr="00273D23">
        <w:rPr>
          <w:highlight w:val="yellow"/>
        </w:rPr>
        <w:tab/>
      </w:r>
      <w:r w:rsidR="0074701A" w:rsidRPr="00273D23">
        <w:rPr>
          <w:highlight w:val="yellow"/>
        </w:rPr>
        <w:tab/>
      </w:r>
      <w:r w:rsidRPr="00273D23">
        <w:rPr>
          <w:highlight w:val="yellow"/>
        </w:rPr>
        <w:t>1-4</w:t>
      </w:r>
    </w:p>
    <w:p w:rsidR="002F2457" w:rsidRPr="00273D23" w:rsidRDefault="002F2457" w:rsidP="002F2457">
      <w:pPr>
        <w:rPr>
          <w:highlight w:val="yellow"/>
        </w:rPr>
      </w:pPr>
      <w:r w:rsidRPr="00273D23">
        <w:rPr>
          <w:highlight w:val="yellow"/>
        </w:rPr>
        <w:t xml:space="preserve">EPWS 456 </w:t>
      </w:r>
      <w:r w:rsidR="0074701A" w:rsidRPr="00273D23">
        <w:rPr>
          <w:highlight w:val="yellow"/>
        </w:rPr>
        <w:tab/>
      </w:r>
      <w:r w:rsidR="0074701A" w:rsidRPr="00273D23">
        <w:rPr>
          <w:highlight w:val="yellow"/>
        </w:rPr>
        <w:tab/>
      </w:r>
      <w:r w:rsidR="0074701A" w:rsidRPr="00273D23">
        <w:rPr>
          <w:highlight w:val="yellow"/>
        </w:rPr>
        <w:tab/>
        <w:t xml:space="preserve">  </w:t>
      </w:r>
      <w:r w:rsidRPr="00273D23">
        <w:rPr>
          <w:highlight w:val="yellow"/>
        </w:rPr>
        <w:t xml:space="preserve">Biological Control </w:t>
      </w:r>
      <w:r w:rsidR="0074701A" w:rsidRPr="00273D23">
        <w:rPr>
          <w:highlight w:val="yellow"/>
        </w:rPr>
        <w:tab/>
      </w:r>
      <w:r w:rsidR="0074701A" w:rsidRPr="00273D23">
        <w:rPr>
          <w:highlight w:val="yellow"/>
        </w:rPr>
        <w:tab/>
      </w:r>
      <w:r w:rsidR="0074701A" w:rsidRPr="00273D23">
        <w:rPr>
          <w:highlight w:val="yellow"/>
        </w:rPr>
        <w:tab/>
      </w:r>
      <w:r w:rsidR="0074701A" w:rsidRPr="00273D23">
        <w:rPr>
          <w:highlight w:val="yellow"/>
        </w:rPr>
        <w:tab/>
      </w:r>
      <w:r w:rsidR="0074701A" w:rsidRPr="00273D23">
        <w:rPr>
          <w:highlight w:val="yellow"/>
        </w:rPr>
        <w:tab/>
      </w:r>
      <w:r w:rsidRPr="00273D23">
        <w:rPr>
          <w:highlight w:val="yellow"/>
        </w:rPr>
        <w:t xml:space="preserve">3 </w:t>
      </w:r>
    </w:p>
    <w:p w:rsidR="002F2457" w:rsidRDefault="002F2457" w:rsidP="002F2457">
      <w:r w:rsidRPr="00273D23">
        <w:rPr>
          <w:highlight w:val="yellow"/>
        </w:rPr>
        <w:t xml:space="preserve">EPWS 486 </w:t>
      </w:r>
      <w:r w:rsidR="0074701A" w:rsidRPr="00273D23">
        <w:rPr>
          <w:highlight w:val="yellow"/>
        </w:rPr>
        <w:tab/>
      </w:r>
      <w:r w:rsidR="0074701A" w:rsidRPr="00273D23">
        <w:rPr>
          <w:highlight w:val="yellow"/>
        </w:rPr>
        <w:tab/>
      </w:r>
      <w:r w:rsidR="0074701A" w:rsidRPr="00273D23">
        <w:rPr>
          <w:highlight w:val="yellow"/>
        </w:rPr>
        <w:tab/>
        <w:t xml:space="preserve">  </w:t>
      </w:r>
      <w:r w:rsidRPr="00273D23">
        <w:rPr>
          <w:highlight w:val="yellow"/>
        </w:rPr>
        <w:t>Plant Virology</w:t>
      </w:r>
      <w:r w:rsidR="0074701A" w:rsidRPr="00273D23">
        <w:rPr>
          <w:highlight w:val="yellow"/>
        </w:rPr>
        <w:tab/>
      </w:r>
      <w:r w:rsidR="0074701A" w:rsidRPr="00273D23">
        <w:rPr>
          <w:highlight w:val="yellow"/>
        </w:rPr>
        <w:tab/>
      </w:r>
      <w:r w:rsidR="0074701A" w:rsidRPr="00273D23">
        <w:rPr>
          <w:highlight w:val="yellow"/>
        </w:rPr>
        <w:tab/>
      </w:r>
      <w:r w:rsidR="0074701A" w:rsidRPr="00273D23">
        <w:rPr>
          <w:highlight w:val="yellow"/>
        </w:rPr>
        <w:tab/>
      </w:r>
      <w:r w:rsidR="0074701A" w:rsidRPr="00273D23">
        <w:rPr>
          <w:highlight w:val="yellow"/>
        </w:rPr>
        <w:tab/>
      </w:r>
      <w:r w:rsidR="0074701A" w:rsidRPr="00273D23">
        <w:rPr>
          <w:highlight w:val="yellow"/>
        </w:rPr>
        <w:tab/>
      </w:r>
      <w:r w:rsidRPr="00273D23">
        <w:rPr>
          <w:highlight w:val="yellow"/>
        </w:rPr>
        <w:t>3</w:t>
      </w:r>
      <w:bookmarkStart w:id="0" w:name="_GoBack"/>
      <w:bookmarkEnd w:id="0"/>
      <w:r>
        <w:t xml:space="preserve"> </w:t>
      </w:r>
    </w:p>
    <w:p w:rsidR="002F2457" w:rsidRDefault="002F2457" w:rsidP="002F2457">
      <w:r>
        <w:t>BIOL 301</w:t>
      </w:r>
      <w:r w:rsidR="0074701A">
        <w:tab/>
      </w:r>
      <w:r w:rsidR="0074701A">
        <w:tab/>
      </w:r>
      <w:r w:rsidR="0074701A">
        <w:tab/>
      </w:r>
      <w:r>
        <w:t xml:space="preserve"> </w:t>
      </w:r>
      <w:r w:rsidR="0074701A">
        <w:t xml:space="preserve">  </w:t>
      </w:r>
      <w:r>
        <w:t>Principles of Ecology</w:t>
      </w:r>
      <w:r w:rsidR="0074701A">
        <w:tab/>
      </w:r>
      <w:r w:rsidR="0074701A">
        <w:tab/>
      </w:r>
      <w:r w:rsidR="0074701A">
        <w:tab/>
      </w:r>
      <w:r w:rsidR="0074701A">
        <w:tab/>
      </w:r>
      <w:r w:rsidR="0074701A">
        <w:tab/>
      </w:r>
      <w:r>
        <w:t>3</w:t>
      </w:r>
    </w:p>
    <w:p w:rsidR="002F2457" w:rsidRDefault="002F2457" w:rsidP="002F2457">
      <w:r>
        <w:t>AGRO 365</w:t>
      </w:r>
      <w:r w:rsidR="0074701A">
        <w:tab/>
      </w:r>
      <w:r w:rsidR="0074701A">
        <w:tab/>
      </w:r>
      <w:r w:rsidR="0074701A">
        <w:tab/>
      </w:r>
      <w:r>
        <w:t xml:space="preserve"> </w:t>
      </w:r>
      <w:r w:rsidR="0074701A">
        <w:t xml:space="preserve">  </w:t>
      </w:r>
      <w:r>
        <w:t>Principles of Crop Production</w:t>
      </w:r>
      <w:r w:rsidR="0074701A">
        <w:tab/>
      </w:r>
      <w:r w:rsidR="0074701A">
        <w:tab/>
      </w:r>
      <w:r w:rsidR="0074701A">
        <w:tab/>
      </w:r>
      <w:r w:rsidR="0074701A">
        <w:tab/>
      </w:r>
      <w:r>
        <w:t>4</w:t>
      </w:r>
    </w:p>
    <w:p w:rsidR="002F2457" w:rsidRDefault="002F2457" w:rsidP="002F2457">
      <w:r>
        <w:t>AGRO 471</w:t>
      </w:r>
      <w:r w:rsidR="0074701A">
        <w:tab/>
      </w:r>
      <w:r w:rsidR="0074701A">
        <w:tab/>
      </w:r>
      <w:r w:rsidR="0074701A">
        <w:tab/>
      </w:r>
      <w:r>
        <w:t xml:space="preserve"> </w:t>
      </w:r>
      <w:r w:rsidR="0074701A">
        <w:t xml:space="preserve">  </w:t>
      </w:r>
      <w:r>
        <w:t xml:space="preserve">Plant Mineral Nutrition </w:t>
      </w:r>
      <w:r w:rsidR="0074701A">
        <w:tab/>
      </w:r>
      <w:r w:rsidR="0074701A">
        <w:tab/>
      </w:r>
      <w:r w:rsidR="0074701A">
        <w:tab/>
      </w:r>
      <w:r w:rsidR="0074701A">
        <w:tab/>
      </w:r>
      <w:r>
        <w:t xml:space="preserve">3 </w:t>
      </w:r>
    </w:p>
    <w:p w:rsidR="002F2457" w:rsidRDefault="002F2457" w:rsidP="002F2457">
      <w:r>
        <w:t xml:space="preserve">SOIL 252 </w:t>
      </w:r>
      <w:r w:rsidR="0074701A">
        <w:tab/>
      </w:r>
      <w:r w:rsidR="0074701A">
        <w:tab/>
      </w:r>
      <w:r w:rsidR="0074701A">
        <w:tab/>
        <w:t xml:space="preserve">  </w:t>
      </w:r>
      <w:r>
        <w:t xml:space="preserve">Soils </w:t>
      </w:r>
      <w:r w:rsidR="0074701A">
        <w:tab/>
      </w:r>
      <w:r w:rsidR="0074701A">
        <w:tab/>
      </w:r>
      <w:r w:rsidR="0074701A">
        <w:tab/>
      </w:r>
      <w:r w:rsidR="0074701A">
        <w:tab/>
      </w:r>
      <w:r w:rsidR="0074701A">
        <w:tab/>
      </w:r>
      <w:r w:rsidR="0074701A">
        <w:tab/>
      </w:r>
      <w:r w:rsidR="0074701A">
        <w:tab/>
      </w:r>
      <w:r>
        <w:t xml:space="preserve">3 </w:t>
      </w:r>
    </w:p>
    <w:p w:rsidR="002F2457" w:rsidRDefault="002F2457" w:rsidP="002F2457">
      <w:r>
        <w:t>ANSC 370</w:t>
      </w:r>
      <w:r w:rsidR="0074701A">
        <w:tab/>
      </w:r>
      <w:r w:rsidR="0074701A">
        <w:tab/>
      </w:r>
      <w:r w:rsidR="0074701A">
        <w:tab/>
      </w:r>
      <w:r>
        <w:t xml:space="preserve"> </w:t>
      </w:r>
      <w:r w:rsidR="0074701A">
        <w:t xml:space="preserve"> </w:t>
      </w:r>
      <w:r>
        <w:t xml:space="preserve">Anatomy and Physiology of Farm Animals </w:t>
      </w:r>
      <w:r w:rsidR="0074701A">
        <w:tab/>
      </w:r>
      <w:r w:rsidR="0074701A">
        <w:tab/>
      </w:r>
      <w:r>
        <w:t>4</w:t>
      </w:r>
    </w:p>
    <w:p w:rsidR="002F2457" w:rsidRDefault="002F2457" w:rsidP="002F2457">
      <w:r>
        <w:t xml:space="preserve">BIOL 436 </w:t>
      </w:r>
      <w:r w:rsidR="0074701A">
        <w:tab/>
      </w:r>
      <w:r w:rsidR="0074701A">
        <w:tab/>
      </w:r>
      <w:r w:rsidR="0074701A">
        <w:tab/>
        <w:t xml:space="preserve">  </w:t>
      </w:r>
      <w:r>
        <w:t xml:space="preserve">Disease Vector Biology </w:t>
      </w:r>
      <w:r w:rsidR="0074701A">
        <w:tab/>
      </w:r>
      <w:r w:rsidR="0074701A">
        <w:tab/>
      </w:r>
      <w:r w:rsidR="0074701A">
        <w:tab/>
      </w:r>
      <w:r w:rsidR="0074701A">
        <w:tab/>
      </w:r>
      <w:r>
        <w:t>3</w:t>
      </w:r>
    </w:p>
    <w:p w:rsidR="002F2457" w:rsidRDefault="002F2457" w:rsidP="002F2457">
      <w:r>
        <w:t xml:space="preserve">BIOL 462 </w:t>
      </w:r>
      <w:r w:rsidR="0074701A">
        <w:tab/>
      </w:r>
      <w:r w:rsidR="0074701A">
        <w:tab/>
      </w:r>
      <w:r w:rsidR="0074701A">
        <w:tab/>
        <w:t xml:space="preserve">  </w:t>
      </w:r>
      <w:r>
        <w:t>Conservation Biology</w:t>
      </w:r>
      <w:r w:rsidR="0074701A">
        <w:tab/>
      </w:r>
      <w:r w:rsidR="0074701A">
        <w:tab/>
      </w:r>
      <w:r w:rsidR="0074701A">
        <w:tab/>
      </w:r>
      <w:r w:rsidR="0074701A">
        <w:tab/>
      </w:r>
      <w:r w:rsidR="0074701A">
        <w:tab/>
      </w:r>
      <w:r>
        <w:t>3</w:t>
      </w:r>
    </w:p>
    <w:p w:rsidR="002F2457" w:rsidRDefault="002F2457" w:rsidP="002F2457">
      <w:r>
        <w:t xml:space="preserve">BIOL 469 </w:t>
      </w:r>
      <w:r w:rsidR="0074701A">
        <w:tab/>
      </w:r>
      <w:r w:rsidR="0074701A">
        <w:tab/>
      </w:r>
      <w:r w:rsidR="0074701A">
        <w:tab/>
        <w:t xml:space="preserve">  </w:t>
      </w:r>
      <w:r>
        <w:t xml:space="preserve">Biology of Emerging Infectious Diseases </w:t>
      </w:r>
      <w:r w:rsidR="0074701A">
        <w:tab/>
      </w:r>
      <w:r w:rsidR="0074701A">
        <w:tab/>
      </w:r>
      <w:r>
        <w:t>3</w:t>
      </w:r>
    </w:p>
    <w:p w:rsidR="0074701A" w:rsidRDefault="002F2457" w:rsidP="002F2457">
      <w:r>
        <w:t xml:space="preserve">BIOL 480 </w:t>
      </w:r>
      <w:r w:rsidR="0074701A">
        <w:tab/>
      </w:r>
      <w:r w:rsidR="0074701A">
        <w:tab/>
      </w:r>
      <w:r w:rsidR="0074701A">
        <w:tab/>
        <w:t xml:space="preserve">  </w:t>
      </w:r>
      <w:r>
        <w:t xml:space="preserve">Animal Behavior </w:t>
      </w:r>
      <w:r w:rsidR="0074701A">
        <w:tab/>
      </w:r>
      <w:r w:rsidR="0074701A">
        <w:tab/>
      </w:r>
      <w:r w:rsidR="0074701A">
        <w:tab/>
      </w:r>
      <w:r w:rsidR="0074701A">
        <w:tab/>
      </w:r>
      <w:r w:rsidR="0074701A">
        <w:tab/>
      </w:r>
      <w:r>
        <w:t>3</w:t>
      </w:r>
    </w:p>
    <w:p w:rsidR="002F2457" w:rsidRDefault="002F2457" w:rsidP="002F2457">
      <w:r>
        <w:t xml:space="preserve">GENE 452 </w:t>
      </w:r>
      <w:r w:rsidR="0074701A">
        <w:tab/>
      </w:r>
      <w:r w:rsidR="0074701A">
        <w:tab/>
      </w:r>
      <w:r w:rsidR="0074701A">
        <w:tab/>
        <w:t xml:space="preserve">  </w:t>
      </w:r>
      <w:r>
        <w:t xml:space="preserve">Applied Bioinformatics </w:t>
      </w:r>
      <w:r w:rsidR="0074701A">
        <w:tab/>
      </w:r>
      <w:r w:rsidR="0074701A">
        <w:tab/>
      </w:r>
      <w:r w:rsidR="0074701A">
        <w:tab/>
      </w:r>
      <w:r w:rsidR="0074701A">
        <w:tab/>
      </w:r>
      <w:r>
        <w:t xml:space="preserve">3 </w:t>
      </w:r>
    </w:p>
    <w:p w:rsidR="002F2457" w:rsidRDefault="002F2457" w:rsidP="002F2457">
      <w:r>
        <w:t xml:space="preserve">ES 301 </w:t>
      </w:r>
      <w:r w:rsidR="0074701A">
        <w:tab/>
      </w:r>
      <w:r w:rsidR="0074701A">
        <w:tab/>
      </w:r>
      <w:r w:rsidR="0074701A">
        <w:tab/>
      </w:r>
      <w:r w:rsidR="0074701A">
        <w:tab/>
        <w:t xml:space="preserve">  </w:t>
      </w:r>
      <w:r>
        <w:t xml:space="preserve">Principles of Ecology </w:t>
      </w:r>
      <w:r w:rsidR="0074701A">
        <w:tab/>
      </w:r>
      <w:r w:rsidR="0074701A">
        <w:tab/>
      </w:r>
      <w:r w:rsidR="0074701A">
        <w:tab/>
      </w:r>
      <w:r w:rsidR="0074701A">
        <w:tab/>
      </w:r>
      <w:r w:rsidR="0074701A">
        <w:tab/>
      </w:r>
      <w:r>
        <w:t xml:space="preserve">3 </w:t>
      </w:r>
    </w:p>
    <w:p w:rsidR="002F2457" w:rsidRPr="0074701A" w:rsidRDefault="0074701A" w:rsidP="002F2457">
      <w:pPr>
        <w:rPr>
          <w:b/>
        </w:rPr>
      </w:pPr>
      <w:r>
        <w:rPr>
          <w:b/>
        </w:rPr>
        <w:t xml:space="preserve">Total Credits: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F2457" w:rsidRPr="0074701A">
        <w:rPr>
          <w:b/>
        </w:rPr>
        <w:t>39-43</w:t>
      </w:r>
    </w:p>
    <w:p w:rsidR="00FC21A4" w:rsidRDefault="00273D23" w:rsidP="002F2457"/>
    <w:sectPr w:rsidR="00FC2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57"/>
    <w:rsid w:val="00273D23"/>
    <w:rsid w:val="002F2457"/>
    <w:rsid w:val="0042042A"/>
    <w:rsid w:val="0074701A"/>
    <w:rsid w:val="008C443C"/>
    <w:rsid w:val="00DD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F3CEF-19A1-44DE-9C2E-CC65881A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4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nors.nmsu.edu/for-students/honors-courses-by-contra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State University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 Cano-Gonzalez</dc:creator>
  <cp:keywords/>
  <dc:description/>
  <cp:lastModifiedBy>Yael Cano-Gonzalez</cp:lastModifiedBy>
  <cp:revision>3</cp:revision>
  <dcterms:created xsi:type="dcterms:W3CDTF">2018-10-05T21:38:00Z</dcterms:created>
  <dcterms:modified xsi:type="dcterms:W3CDTF">2018-10-19T16:13:00Z</dcterms:modified>
</cp:coreProperties>
</file>